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ED9B" w14:textId="5244070F" w:rsidR="56BF4EF9" w:rsidRDefault="56BF4EF9" w:rsidP="18BB0C35">
      <w:pPr>
        <w:pStyle w:val="Heading2"/>
        <w:rPr>
          <w:rFonts w:ascii="Roboto" w:eastAsia="Roboto" w:hAnsi="Roboto" w:cs="Roboto"/>
          <w:color w:val="005191"/>
          <w:sz w:val="24"/>
          <w:szCs w:val="24"/>
        </w:rPr>
      </w:pPr>
      <w:r w:rsidRPr="18BB0C35">
        <w:rPr>
          <w:rFonts w:ascii="Roboto" w:eastAsia="Roboto" w:hAnsi="Roboto" w:cs="Roboto"/>
          <w:color w:val="005191"/>
          <w:sz w:val="24"/>
          <w:szCs w:val="24"/>
        </w:rPr>
        <w:t>Template Social Media Posts</w:t>
      </w:r>
    </w:p>
    <w:p w14:paraId="4CC4C587" w14:textId="2A89258B" w:rsidR="56BF4EF9" w:rsidRDefault="56BF4EF9" w:rsidP="18BB0C35">
      <w:pPr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</w:pPr>
      <w:r w:rsidRPr="18BB0C35"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  <w:t xml:space="preserve">Click </w:t>
      </w:r>
      <w:hyperlink r:id="rId8">
        <w:r w:rsidRPr="18BB0C35">
          <w:rPr>
            <w:rStyle w:val="Hyperlink"/>
            <w:rFonts w:ascii="Roboto" w:eastAsia="Roboto" w:hAnsi="Roboto" w:cs="Roboto"/>
            <w:i/>
            <w:iCs/>
            <w:sz w:val="20"/>
            <w:szCs w:val="20"/>
          </w:rPr>
          <w:t>here</w:t>
        </w:r>
      </w:hyperlink>
      <w:r w:rsidRPr="18BB0C35"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  <w:t xml:space="preserve"> for the Canva template</w:t>
      </w:r>
    </w:p>
    <w:p w14:paraId="4997F509" w14:textId="3221B739" w:rsidR="00D20BC9" w:rsidRDefault="00D20BC9" w:rsidP="18BB0C35">
      <w:pPr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  <w:t xml:space="preserve">Click </w:t>
      </w:r>
      <w:hyperlink r:id="rId9" w:history="1">
        <w:r w:rsidRPr="00D20BC9">
          <w:rPr>
            <w:rStyle w:val="Hyperlink"/>
            <w:rFonts w:ascii="Roboto" w:eastAsia="Roboto" w:hAnsi="Roboto" w:cs="Roboto"/>
            <w:i/>
            <w:iCs/>
            <w:sz w:val="20"/>
            <w:szCs w:val="20"/>
          </w:rPr>
          <w:t>here</w:t>
        </w:r>
      </w:hyperlink>
      <w:r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  <w:t xml:space="preserve"> for United Way of the Columbia-Willamette’s Photo Kit</w:t>
      </w:r>
    </w:p>
    <w:p w14:paraId="414D0EFE" w14:textId="1B77DA11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GENERIC</w:t>
      </w:r>
    </w:p>
    <w:p w14:paraId="7FFD32B2" w14:textId="21DF67A3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POST A </w:t>
      </w:r>
    </w:p>
    <w:p w14:paraId="1DE3DDAF" w14:textId="00515C83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FEB6519" wp14:editId="411DC3B2">
            <wp:extent cx="3105150" cy="3105150"/>
            <wp:effectExtent l="0" t="0" r="0" b="0"/>
            <wp:docPr id="1304082478" name="Picture 1304082478" descr="A person smiling in a row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</w:p>
    <w:p w14:paraId="5DE8DBE1" w14:textId="3DDF1232" w:rsidR="18BB0C35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[FB, LI, TH]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Join us in #LeadingTheWay to a brighter future in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! United Way of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the Columbia-Willamette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mobilizes the caring power of neighbors, businesses, and community partners to strengthen our communities by supporting the needs of our neighbors Your donation can make a real difference. [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Hyperlink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]</w:t>
      </w:r>
    </w:p>
    <w:p w14:paraId="6B9D1362" w14:textId="3A86E837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[IG]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Join us in #LeadingTheWay to a brighter future in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! United Way of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the Columbia-Willamette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mobilizes the caring power of neighbors, businesses, and community partners to strengthen our community.</w:t>
      </w:r>
    </w:p>
    <w:p w14:paraId="64F71C93" w14:textId="60096B61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Click the link in our bio to donate and make a real difference in our community. </w:t>
      </w:r>
    </w:p>
    <w:p w14:paraId="441410C6" w14:textId="04C01CCF" w:rsidR="00D20BC9" w:rsidRDefault="00D20BC9" w:rsidP="00D20BC9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P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lace the link provided by your UW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CW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contact 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in you IG bio or in the Hyperlink space above.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p w14:paraId="35DEAAB5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6B341C10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3FE9C603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68CDE535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160CA213" w14:textId="065E401A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lastRenderedPageBreak/>
        <w:t>POST B</w:t>
      </w:r>
    </w:p>
    <w:p w14:paraId="79A3A99E" w14:textId="2C3D13F0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6E0A790" wp14:editId="5AAD63E0">
            <wp:extent cx="3105150" cy="3105150"/>
            <wp:effectExtent l="0" t="0" r="0" b="0"/>
            <wp:docPr id="584531311" name="Picture 584531311" descr="A group of girls smiling and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E9AB0" w14:textId="701E78A9" w:rsidR="18BB0C35" w:rsidRDefault="18BB0C35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043C4D4" w14:textId="7360F768" w:rsidR="18BB0C35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[FB, LI, TH]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United Way is #LeadingTheWay in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by creating a future where everyone can thrive. From strengthening communities to advancing opportunities,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we're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making it happen. Donate now to be a part of this journey. [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Hyperlink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]</w:t>
      </w:r>
    </w:p>
    <w:p w14:paraId="032668C6" w14:textId="6525F377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[IG]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United Way is #LeadingTheWay in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by creating a future where everyone can thrive. From strengthening communities to advancing opportunities,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we're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making it happen. </w:t>
      </w:r>
    </w:p>
    <w:p w14:paraId="3337A866" w14:textId="3BBE5D84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Click the link in our bio to donate and become part of this journey.</w:t>
      </w:r>
    </w:p>
    <w:p w14:paraId="0E400955" w14:textId="77777777" w:rsidR="00D20BC9" w:rsidRDefault="00D20BC9" w:rsidP="00D20BC9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P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lace the link provided by your UW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CW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contact 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in you IG bio or in the Hyperlink space above.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p w14:paraId="54EB2F4A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629BA1EF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28BC384C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44DDD12A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0E606A97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4695476F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038EAE18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6BADC853" w14:textId="7DDC329D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IMPACT AREA: HEALTH</w:t>
      </w:r>
    </w:p>
    <w:p w14:paraId="3DD4EEF3" w14:textId="2E1C3E14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POST A</w:t>
      </w:r>
    </w:p>
    <w:p w14:paraId="5CDFC04A" w14:textId="316FFB99" w:rsidR="56BF4EF9" w:rsidRDefault="56BF4EF9" w:rsidP="18BB0C3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73335637" wp14:editId="1BB3A05E">
            <wp:extent cx="3105150" cy="3105150"/>
            <wp:effectExtent l="0" t="0" r="0" b="0"/>
            <wp:docPr id="1594501691" name="Picture 1594501691" descr="A group of women holding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8BB0C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0CEFDF2" w14:textId="2C34151E" w:rsidR="18BB0C35" w:rsidRDefault="18BB0C35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40517C9B" w14:textId="1951C961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[FB, LI, TH]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Together, we can lead the way to create a healthy foundation for everyone in our community. Join us in supporting initiatives like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 xml:space="preserve"> our rental assistance and eviction legal defense program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that help all our neighbors in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thrive. Donate today: [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Hyperlink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] #LeadingTheWay </w:t>
      </w:r>
    </w:p>
    <w:p w14:paraId="312FDCE3" w14:textId="7AFC2CDB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[IG]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Together, we can lead the way to create a healthy foundation for everyone in our community. Join us in supporting initiatives like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>our rental assistance and eviction legal defense program</w:t>
      </w:r>
      <w:r w:rsidR="00D20BC9"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that help all our neighbors in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="00D20BC9"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thrive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>.</w:t>
      </w:r>
    </w:p>
    <w:p w14:paraId="0671CCE7" w14:textId="18F26D1B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Donate today by clicking the link in our bio. #LeadingTheWay</w:t>
      </w:r>
    </w:p>
    <w:p w14:paraId="4B8A32BB" w14:textId="77777777" w:rsidR="00D20BC9" w:rsidRDefault="00D20BC9" w:rsidP="00D20BC9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P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lace the link provided by your UW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CW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contact 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in you IG bio or in the Hyperlink space above.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p w14:paraId="7888ADC1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7B11C35C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25D60BF2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3568F634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75027FE7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1440CE17" w14:textId="587E18C2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lastRenderedPageBreak/>
        <w:t>POST B</w:t>
      </w:r>
    </w:p>
    <w:p w14:paraId="70402C46" w14:textId="29C56364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E2EDB22" wp14:editId="2896B383">
            <wp:extent cx="3105150" cy="3105150"/>
            <wp:effectExtent l="0" t="0" r="0" b="0"/>
            <wp:docPr id="1055605456" name="Picture 1055605456" descr="A person and a child in a grocery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ED0F" w14:textId="08B27661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br/>
      </w: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[FB, LI, TH]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United Way of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the Columbia-Willamette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is #LeadingTheWay towards a healthier future for all. In the U.S., 27.6 million people lack health insurance, hindering access to vital care.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Let's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work together to break barriers to health so everyone in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can thrive. [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Hyperlink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]</w:t>
      </w:r>
    </w:p>
    <w:p w14:paraId="1FCF1167" w14:textId="4C758FDF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[IG]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United Way of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the Columbia-Willamette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is #LeadingTheWay towards a healthier future. In the U.S., 27.6 million people lack health insurance, hindering access to vital care.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Let's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work together to break barriers to health so everyone in </w:t>
      </w:r>
      <w:r w:rsidR="00D20BC9" w:rsidRPr="00D20BC9">
        <w:rPr>
          <w:rFonts w:ascii="Roboto" w:eastAsia="Roboto" w:hAnsi="Roboto" w:cs="Roboto"/>
          <w:color w:val="000000" w:themeColor="text1"/>
          <w:sz w:val="22"/>
          <w:szCs w:val="22"/>
        </w:rPr>
        <w:t>Portland and Southwest Washington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can thrive. </w:t>
      </w:r>
    </w:p>
    <w:p w14:paraId="720C6F0B" w14:textId="58702359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Click the link in our bio to donate today!</w:t>
      </w:r>
    </w:p>
    <w:p w14:paraId="3348EA77" w14:textId="77777777" w:rsidR="00D20BC9" w:rsidRDefault="00D20BC9" w:rsidP="00D20BC9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P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lace the link provided by your UW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CW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contact 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in you IG bio or in the Hyperlink space above.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p w14:paraId="06ED4B23" w14:textId="14E90628" w:rsidR="18BB0C35" w:rsidRDefault="18BB0C35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1285D1C" w14:textId="77777777" w:rsidR="00D20BC9" w:rsidRDefault="00D20BC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FA2EE4C" w14:textId="77777777" w:rsidR="00D20BC9" w:rsidRDefault="00D20BC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F100F46" w14:textId="77777777" w:rsidR="00D20BC9" w:rsidRDefault="00D20BC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D241CF6" w14:textId="77777777" w:rsidR="00D20BC9" w:rsidRDefault="00D20BC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455AFEBA" w14:textId="77777777" w:rsidR="00D20BC9" w:rsidRDefault="00D20BC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064989D" w14:textId="443F391C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IMPACT AREA: EDUCATION</w:t>
      </w:r>
    </w:p>
    <w:p w14:paraId="23B93EA1" w14:textId="50E612BE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POST A</w:t>
      </w:r>
    </w:p>
    <w:p w14:paraId="423F0992" w14:textId="3B0C6512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F8E6387" wp14:editId="37A4D613">
            <wp:extent cx="3105150" cy="3105150"/>
            <wp:effectExtent l="0" t="0" r="0" b="0"/>
            <wp:docPr id="1070208820" name="Picture 1070208820" descr="A person and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DBDB" w14:textId="0C348F4D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[FB, LI, TH]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Did you know that 90% of a child's brain develops in the first five years of life?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That’s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why we partner with early childhood programs such as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 xml:space="preserve">STEAM Kids Wonderland program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to set kids in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>Washington County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up for success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STEM fields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Let's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lead the way in ensuring every child receives a quality education. Donate today: [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Hyperlink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] #LeadingTheWay</w:t>
      </w:r>
    </w:p>
    <w:p w14:paraId="1FAEF25C" w14:textId="6E3F4E77" w:rsidR="18BB0C35" w:rsidRDefault="18BB0C35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795CB3F" w14:textId="64AF6AAC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[IG]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Did you know that 90% of a child's brain develops in the first five years of life? </w:t>
      </w:r>
      <w:proofErr w:type="gramStart"/>
      <w:r w:rsidR="00D20BC9" w:rsidRPr="18BB0C35">
        <w:rPr>
          <w:rFonts w:ascii="Roboto" w:eastAsia="Roboto" w:hAnsi="Roboto" w:cs="Roboto"/>
          <w:color w:val="000000" w:themeColor="text1"/>
          <w:sz w:val="22"/>
          <w:szCs w:val="22"/>
        </w:rPr>
        <w:t>That’s</w:t>
      </w:r>
      <w:proofErr w:type="gramEnd"/>
      <w:r w:rsidR="00D20BC9"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why we partner with early childhood programs such as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 xml:space="preserve">STEAM Kids Wonderland program </w:t>
      </w:r>
      <w:r w:rsidR="00D20BC9"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to set kids in 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>Washington County</w:t>
      </w:r>
      <w:r w:rsidR="00D20BC9"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up for success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STEM fields</w:t>
      </w:r>
      <w:r w:rsidR="00D20BC9">
        <w:rPr>
          <w:rFonts w:ascii="Roboto" w:eastAsia="Roboto" w:hAnsi="Roboto" w:cs="Roboto"/>
          <w:color w:val="000000" w:themeColor="text1"/>
          <w:sz w:val="22"/>
          <w:szCs w:val="22"/>
        </w:rPr>
        <w:t xml:space="preserve">! </w:t>
      </w:r>
      <w:proofErr w:type="gramStart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Let's</w:t>
      </w:r>
      <w:proofErr w:type="gramEnd"/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 lead the way in ensuring every child receives a quality education.  </w:t>
      </w:r>
    </w:p>
    <w:p w14:paraId="7DCF4EFA" w14:textId="1171C3AD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Donate today by clicking the link in our bio </w:t>
      </w:r>
    </w:p>
    <w:p w14:paraId="3D853C2F" w14:textId="3ACB8CFA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#LeadingTheWay</w:t>
      </w:r>
    </w:p>
    <w:p w14:paraId="55F253F4" w14:textId="77777777" w:rsidR="00D20BC9" w:rsidRDefault="00D20BC9" w:rsidP="00D20BC9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P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lace the link provided by your UW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CW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contact 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in you IG bio or in the Hyperlink space above.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p w14:paraId="59001A45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420781A8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3B51D2B9" w14:textId="77777777" w:rsidR="00D20BC9" w:rsidRDefault="00D20BC9" w:rsidP="18BB0C35">
      <w:pPr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2692B64B" w14:textId="77777777" w:rsidR="00D20BC9" w:rsidRDefault="00D20BC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74347663" w14:textId="1EBF1B3E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lastRenderedPageBreak/>
        <w:t>POST B</w:t>
      </w:r>
    </w:p>
    <w:p w14:paraId="4F907840" w14:textId="3EB2BDB0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D02013C" wp14:editId="384FC117">
            <wp:extent cx="3105150" cy="3105150"/>
            <wp:effectExtent l="0" t="0" r="0" b="0"/>
            <wp:docPr id="1327067184" name="Picture 1327067184" descr="A person reading a book to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4306" w14:textId="21556D9E" w:rsidR="18BB0C35" w:rsidRDefault="18BB0C35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00187408" w14:textId="63911257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[FB, LI, TH]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Education lays the foundation for a brighter future. Sadly, many children face challenges in reading proficiency that affect their academic journey. Join us in #LeadingTheWay towards better education outcomes for all children. Donate today: [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Hyperlink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]</w:t>
      </w:r>
    </w:p>
    <w:p w14:paraId="7B3EA58D" w14:textId="2EDA30E5" w:rsidR="18BB0C35" w:rsidRDefault="18BB0C35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44ADC22" w14:textId="21C3A56E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[IG] </w:t>
      </w: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 xml:space="preserve">Education lays the foundation for a brighter future. Sadly, many children face challenges in reading proficiency that affect their academic journey. Join us in #LeadingTheWay towards better education outcomes for all children. </w:t>
      </w:r>
    </w:p>
    <w:p w14:paraId="2DE81FC1" w14:textId="627B8266" w:rsidR="56BF4EF9" w:rsidRDefault="56BF4EF9" w:rsidP="18BB0C35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8BB0C35">
        <w:rPr>
          <w:rFonts w:ascii="Roboto" w:eastAsia="Roboto" w:hAnsi="Roboto" w:cs="Roboto"/>
          <w:color w:val="000000" w:themeColor="text1"/>
          <w:sz w:val="22"/>
          <w:szCs w:val="22"/>
        </w:rPr>
        <w:t>Donate today by clicking the link in our bio.</w:t>
      </w:r>
    </w:p>
    <w:p w14:paraId="113D6882" w14:textId="4F786751" w:rsidR="18BB0C35" w:rsidRPr="00D20BC9" w:rsidRDefault="00D20BC9" w:rsidP="00D20BC9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P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lace the link provided by your UW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CW</w:t>
      </w:r>
      <w:r w:rsidRPr="001322D1"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contact </w:t>
      </w:r>
      <w:r>
        <w:rPr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in you IG bio or in the Hyperlink space above.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sectPr w:rsidR="18BB0C35" w:rsidRPr="00D2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22FE"/>
    <w:multiLevelType w:val="hybridMultilevel"/>
    <w:tmpl w:val="2FD08D40"/>
    <w:lvl w:ilvl="0" w:tplc="4894D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C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AE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22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2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45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9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29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E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9B07"/>
    <w:multiLevelType w:val="hybridMultilevel"/>
    <w:tmpl w:val="A9246606"/>
    <w:lvl w:ilvl="0" w:tplc="676AC99E">
      <w:start w:val="202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A3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4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49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A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E4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E1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65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86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C1C"/>
    <w:multiLevelType w:val="hybridMultilevel"/>
    <w:tmpl w:val="B3D21ADC"/>
    <w:lvl w:ilvl="0" w:tplc="CAA6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6E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6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8C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85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44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3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3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8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38A2"/>
    <w:multiLevelType w:val="hybridMultilevel"/>
    <w:tmpl w:val="39C0057A"/>
    <w:lvl w:ilvl="0" w:tplc="5C6AA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85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E9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2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85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C7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EC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E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8E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6A44"/>
    <w:multiLevelType w:val="hybridMultilevel"/>
    <w:tmpl w:val="65F0287E"/>
    <w:lvl w:ilvl="0" w:tplc="F752C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A3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66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4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E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A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43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72FC7"/>
    <w:multiLevelType w:val="hybridMultilevel"/>
    <w:tmpl w:val="7E006A1C"/>
    <w:lvl w:ilvl="0" w:tplc="472EF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02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E2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8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A7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9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62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F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02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DE5A2"/>
    <w:multiLevelType w:val="hybridMultilevel"/>
    <w:tmpl w:val="EB28145A"/>
    <w:lvl w:ilvl="0" w:tplc="12CEC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A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0E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86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EE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C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1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C3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C8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8CCA9"/>
    <w:multiLevelType w:val="hybridMultilevel"/>
    <w:tmpl w:val="211A5734"/>
    <w:lvl w:ilvl="0" w:tplc="F264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40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6F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C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E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2A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F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05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2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9031"/>
    <w:multiLevelType w:val="hybridMultilevel"/>
    <w:tmpl w:val="EAF09318"/>
    <w:lvl w:ilvl="0" w:tplc="A500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A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4B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E7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83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4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6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C2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2D9ED"/>
    <w:multiLevelType w:val="hybridMultilevel"/>
    <w:tmpl w:val="88A48832"/>
    <w:lvl w:ilvl="0" w:tplc="5A62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48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A7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0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E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E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C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6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2F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04FC2"/>
    <w:multiLevelType w:val="hybridMultilevel"/>
    <w:tmpl w:val="B99AEA16"/>
    <w:lvl w:ilvl="0" w:tplc="D98A1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A0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E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6E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6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2F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7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B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AE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13045"/>
    <w:multiLevelType w:val="hybridMultilevel"/>
    <w:tmpl w:val="E63878F6"/>
    <w:lvl w:ilvl="0" w:tplc="F37C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7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ED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F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5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E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C5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0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4C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202EA"/>
    <w:multiLevelType w:val="hybridMultilevel"/>
    <w:tmpl w:val="669604B6"/>
    <w:lvl w:ilvl="0" w:tplc="35D8F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EA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A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0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8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ED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4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68491"/>
    <w:multiLevelType w:val="hybridMultilevel"/>
    <w:tmpl w:val="73EA7642"/>
    <w:lvl w:ilvl="0" w:tplc="5F000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06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7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E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2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1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F859"/>
    <w:multiLevelType w:val="hybridMultilevel"/>
    <w:tmpl w:val="78A25DFA"/>
    <w:lvl w:ilvl="0" w:tplc="96584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E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A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0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C6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A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0A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2E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0E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6718B"/>
    <w:multiLevelType w:val="hybridMultilevel"/>
    <w:tmpl w:val="773497A0"/>
    <w:lvl w:ilvl="0" w:tplc="49689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E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49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4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A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41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CD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9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A7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89AEF"/>
    <w:multiLevelType w:val="hybridMultilevel"/>
    <w:tmpl w:val="9E0A6854"/>
    <w:lvl w:ilvl="0" w:tplc="E4E8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E5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8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EE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C5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C3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A2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48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A8F17"/>
    <w:multiLevelType w:val="hybridMultilevel"/>
    <w:tmpl w:val="BCDCE268"/>
    <w:lvl w:ilvl="0" w:tplc="2CF07EE6">
      <w:start w:val="202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7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B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E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0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B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62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81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D1B3D"/>
    <w:multiLevelType w:val="hybridMultilevel"/>
    <w:tmpl w:val="1DFA4826"/>
    <w:lvl w:ilvl="0" w:tplc="63F42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66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F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25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A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7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2E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0160D"/>
    <w:multiLevelType w:val="hybridMultilevel"/>
    <w:tmpl w:val="97E809BA"/>
    <w:lvl w:ilvl="0" w:tplc="7AB85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CF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AD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29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43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A9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1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6B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19490"/>
    <w:multiLevelType w:val="hybridMultilevel"/>
    <w:tmpl w:val="67AE0E6A"/>
    <w:lvl w:ilvl="0" w:tplc="69C64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86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66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8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EC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E5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8A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E3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52F9B"/>
    <w:multiLevelType w:val="hybridMultilevel"/>
    <w:tmpl w:val="9E465B2E"/>
    <w:lvl w:ilvl="0" w:tplc="4A3C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7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C4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6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C0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06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6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CE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96615"/>
    <w:multiLevelType w:val="hybridMultilevel"/>
    <w:tmpl w:val="1B04AEC2"/>
    <w:lvl w:ilvl="0" w:tplc="CF5C8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C4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A6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4D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4F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86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28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C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48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08F3B"/>
    <w:multiLevelType w:val="hybridMultilevel"/>
    <w:tmpl w:val="BF60790C"/>
    <w:lvl w:ilvl="0" w:tplc="6144DF26">
      <w:start w:val="202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2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A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05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6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2F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04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1E5686"/>
    <w:multiLevelType w:val="hybridMultilevel"/>
    <w:tmpl w:val="202A3F82"/>
    <w:lvl w:ilvl="0" w:tplc="B058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CB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01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E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4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6B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9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82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ED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F2545"/>
    <w:multiLevelType w:val="hybridMultilevel"/>
    <w:tmpl w:val="E2766DDA"/>
    <w:lvl w:ilvl="0" w:tplc="D8DAB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40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2B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0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A3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4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C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F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04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96958"/>
    <w:multiLevelType w:val="hybridMultilevel"/>
    <w:tmpl w:val="DF8ED716"/>
    <w:lvl w:ilvl="0" w:tplc="0E8E9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43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E7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A1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4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E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66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8C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42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62D61"/>
    <w:multiLevelType w:val="hybridMultilevel"/>
    <w:tmpl w:val="7B9EE5CA"/>
    <w:lvl w:ilvl="0" w:tplc="F6EE8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4F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45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EB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0A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C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C8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4B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8C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E0B38"/>
    <w:multiLevelType w:val="hybridMultilevel"/>
    <w:tmpl w:val="9B746158"/>
    <w:lvl w:ilvl="0" w:tplc="0CB8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2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43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2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09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4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02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29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A1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FFEE93"/>
    <w:multiLevelType w:val="hybridMultilevel"/>
    <w:tmpl w:val="60762204"/>
    <w:lvl w:ilvl="0" w:tplc="77FA4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02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C7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1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2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6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22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2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71413"/>
    <w:multiLevelType w:val="hybridMultilevel"/>
    <w:tmpl w:val="91DAF7F2"/>
    <w:lvl w:ilvl="0" w:tplc="93D4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4B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A2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C0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84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0A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8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20F3F8"/>
    <w:multiLevelType w:val="hybridMultilevel"/>
    <w:tmpl w:val="D820CFC0"/>
    <w:lvl w:ilvl="0" w:tplc="70223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45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B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AB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C8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E3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F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E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E2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0A4FF1"/>
    <w:multiLevelType w:val="hybridMultilevel"/>
    <w:tmpl w:val="CDA4C89E"/>
    <w:lvl w:ilvl="0" w:tplc="0344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8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C5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6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3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8D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5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8F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4F3C9B"/>
    <w:multiLevelType w:val="hybridMultilevel"/>
    <w:tmpl w:val="6B9E0480"/>
    <w:lvl w:ilvl="0" w:tplc="197E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6A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5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A1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61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60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02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2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361E5"/>
    <w:multiLevelType w:val="hybridMultilevel"/>
    <w:tmpl w:val="2D8A72F4"/>
    <w:lvl w:ilvl="0" w:tplc="8BBE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F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6D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E3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E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6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F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A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C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0BDA6"/>
    <w:multiLevelType w:val="hybridMultilevel"/>
    <w:tmpl w:val="59BE39FA"/>
    <w:lvl w:ilvl="0" w:tplc="8C4CE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A8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A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8C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B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4B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2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68A4D4"/>
    <w:multiLevelType w:val="hybridMultilevel"/>
    <w:tmpl w:val="58FA0A6A"/>
    <w:lvl w:ilvl="0" w:tplc="C1EAA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27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8D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AD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6B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86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4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8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4D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C88ECB"/>
    <w:multiLevelType w:val="hybridMultilevel"/>
    <w:tmpl w:val="D7405F24"/>
    <w:lvl w:ilvl="0" w:tplc="427A8E80">
      <w:start w:val="202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3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2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2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6F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A9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0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3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4C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2926D5"/>
    <w:multiLevelType w:val="hybridMultilevel"/>
    <w:tmpl w:val="211EFC42"/>
    <w:lvl w:ilvl="0" w:tplc="3C584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67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86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6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C2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03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0C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0C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2D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0DEE32"/>
    <w:multiLevelType w:val="hybridMultilevel"/>
    <w:tmpl w:val="B19AF392"/>
    <w:lvl w:ilvl="0" w:tplc="CE9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4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8F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C4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1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8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E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86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E0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F97B49"/>
    <w:multiLevelType w:val="hybridMultilevel"/>
    <w:tmpl w:val="35463C62"/>
    <w:lvl w:ilvl="0" w:tplc="0088A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E7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E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8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2A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85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6D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6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8283F8"/>
    <w:multiLevelType w:val="hybridMultilevel"/>
    <w:tmpl w:val="AD0AC40C"/>
    <w:lvl w:ilvl="0" w:tplc="A956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E0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C2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7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A6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0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22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7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A2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0432A7"/>
    <w:multiLevelType w:val="hybridMultilevel"/>
    <w:tmpl w:val="F516D01C"/>
    <w:lvl w:ilvl="0" w:tplc="5C0EE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69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8A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2F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5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09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F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9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5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1E702E"/>
    <w:multiLevelType w:val="hybridMultilevel"/>
    <w:tmpl w:val="3A7E7224"/>
    <w:lvl w:ilvl="0" w:tplc="5356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AD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84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05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A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8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AF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E9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0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42E58F"/>
    <w:multiLevelType w:val="hybridMultilevel"/>
    <w:tmpl w:val="DD80043C"/>
    <w:lvl w:ilvl="0" w:tplc="AE36C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8E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CD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A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9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AA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49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A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0C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849B61"/>
    <w:multiLevelType w:val="hybridMultilevel"/>
    <w:tmpl w:val="8D2E9F86"/>
    <w:lvl w:ilvl="0" w:tplc="749E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2C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E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A5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4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2B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0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A3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6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E1DA2A"/>
    <w:multiLevelType w:val="hybridMultilevel"/>
    <w:tmpl w:val="AD0AD13E"/>
    <w:lvl w:ilvl="0" w:tplc="CC683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6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09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A6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CD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AD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C4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8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28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8A6CA5"/>
    <w:multiLevelType w:val="hybridMultilevel"/>
    <w:tmpl w:val="2368ADF8"/>
    <w:lvl w:ilvl="0" w:tplc="AD0AC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E0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E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62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20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A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87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EA398E"/>
    <w:multiLevelType w:val="hybridMultilevel"/>
    <w:tmpl w:val="B6F0C386"/>
    <w:lvl w:ilvl="0" w:tplc="6B984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C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24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2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68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87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35606F"/>
    <w:multiLevelType w:val="hybridMultilevel"/>
    <w:tmpl w:val="EED0405A"/>
    <w:lvl w:ilvl="0" w:tplc="40568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0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88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6A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C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E5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B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0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A45839"/>
    <w:multiLevelType w:val="hybridMultilevel"/>
    <w:tmpl w:val="24F64E66"/>
    <w:lvl w:ilvl="0" w:tplc="0D4C7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6C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24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9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CB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6B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9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23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9B5C7"/>
    <w:multiLevelType w:val="hybridMultilevel"/>
    <w:tmpl w:val="3CB8B94A"/>
    <w:lvl w:ilvl="0" w:tplc="BF3CE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5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64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A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C6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AA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8A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E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C8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8CAF1"/>
    <w:multiLevelType w:val="hybridMultilevel"/>
    <w:tmpl w:val="0B424262"/>
    <w:lvl w:ilvl="0" w:tplc="F926D5F8">
      <w:start w:val="202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A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A6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8B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A0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60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B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06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253226"/>
    <w:multiLevelType w:val="hybridMultilevel"/>
    <w:tmpl w:val="E3D61CD8"/>
    <w:lvl w:ilvl="0" w:tplc="F5A8B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E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0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80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2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F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61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0E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229930"/>
    <w:multiLevelType w:val="hybridMultilevel"/>
    <w:tmpl w:val="046C1C0A"/>
    <w:lvl w:ilvl="0" w:tplc="358A3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A8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A3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2D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F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6D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05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6A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63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26F617"/>
    <w:multiLevelType w:val="hybridMultilevel"/>
    <w:tmpl w:val="038EA946"/>
    <w:lvl w:ilvl="0" w:tplc="5BC65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4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05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A4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6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03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4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D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CE1AAF"/>
    <w:multiLevelType w:val="hybridMultilevel"/>
    <w:tmpl w:val="4F945A66"/>
    <w:lvl w:ilvl="0" w:tplc="6D3AC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A2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CF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4A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E9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69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85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A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223E1E"/>
    <w:multiLevelType w:val="hybridMultilevel"/>
    <w:tmpl w:val="BB84609A"/>
    <w:lvl w:ilvl="0" w:tplc="5C8E4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0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CA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A6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C5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2F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66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87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BB3A74"/>
    <w:multiLevelType w:val="hybridMultilevel"/>
    <w:tmpl w:val="DB00101E"/>
    <w:lvl w:ilvl="0" w:tplc="9B28F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6D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09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C7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68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7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4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8D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A138B1"/>
    <w:multiLevelType w:val="hybridMultilevel"/>
    <w:tmpl w:val="99B2D7F6"/>
    <w:lvl w:ilvl="0" w:tplc="A1245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B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2E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82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25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6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8A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22A064"/>
    <w:multiLevelType w:val="hybridMultilevel"/>
    <w:tmpl w:val="DDA811BC"/>
    <w:lvl w:ilvl="0" w:tplc="C9F09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63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22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4F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E3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C6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2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0F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A6F345"/>
    <w:multiLevelType w:val="hybridMultilevel"/>
    <w:tmpl w:val="1B12FC0E"/>
    <w:lvl w:ilvl="0" w:tplc="4A0AC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6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A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CE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A7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08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4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08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197B95"/>
    <w:multiLevelType w:val="hybridMultilevel"/>
    <w:tmpl w:val="D1FA1F36"/>
    <w:lvl w:ilvl="0" w:tplc="9F50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C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20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C4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46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88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0A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CF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49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9F57E5"/>
    <w:multiLevelType w:val="hybridMultilevel"/>
    <w:tmpl w:val="0832AE2A"/>
    <w:lvl w:ilvl="0" w:tplc="1278E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2D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9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6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4F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85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BFD906"/>
    <w:multiLevelType w:val="hybridMultilevel"/>
    <w:tmpl w:val="04EE9DB0"/>
    <w:lvl w:ilvl="0" w:tplc="EF64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E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2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A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07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A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5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04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278173"/>
    <w:multiLevelType w:val="hybridMultilevel"/>
    <w:tmpl w:val="8E3047E2"/>
    <w:lvl w:ilvl="0" w:tplc="1AB4D76A">
      <w:start w:val="202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4A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8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06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87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07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6A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E2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2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24625A"/>
    <w:multiLevelType w:val="hybridMultilevel"/>
    <w:tmpl w:val="05063698"/>
    <w:lvl w:ilvl="0" w:tplc="F4D8B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CA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C7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0F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23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8F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25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C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2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5309">
    <w:abstractNumId w:val="59"/>
  </w:num>
  <w:num w:numId="2" w16cid:durableId="864246514">
    <w:abstractNumId w:val="33"/>
  </w:num>
  <w:num w:numId="3" w16cid:durableId="830220837">
    <w:abstractNumId w:val="62"/>
  </w:num>
  <w:num w:numId="4" w16cid:durableId="341125174">
    <w:abstractNumId w:val="0"/>
  </w:num>
  <w:num w:numId="5" w16cid:durableId="1299340788">
    <w:abstractNumId w:val="13"/>
  </w:num>
  <w:num w:numId="6" w16cid:durableId="1504736464">
    <w:abstractNumId w:val="5"/>
  </w:num>
  <w:num w:numId="7" w16cid:durableId="397485972">
    <w:abstractNumId w:val="25"/>
  </w:num>
  <w:num w:numId="8" w16cid:durableId="1525678552">
    <w:abstractNumId w:val="26"/>
  </w:num>
  <w:num w:numId="9" w16cid:durableId="549463807">
    <w:abstractNumId w:val="40"/>
  </w:num>
  <w:num w:numId="10" w16cid:durableId="1159157446">
    <w:abstractNumId w:val="58"/>
  </w:num>
  <w:num w:numId="11" w16cid:durableId="905922792">
    <w:abstractNumId w:val="22"/>
  </w:num>
  <w:num w:numId="12" w16cid:durableId="1773092084">
    <w:abstractNumId w:val="31"/>
  </w:num>
  <w:num w:numId="13" w16cid:durableId="1905488287">
    <w:abstractNumId w:val="39"/>
  </w:num>
  <w:num w:numId="14" w16cid:durableId="712922484">
    <w:abstractNumId w:val="32"/>
  </w:num>
  <w:num w:numId="15" w16cid:durableId="1022903002">
    <w:abstractNumId w:val="66"/>
  </w:num>
  <w:num w:numId="16" w16cid:durableId="1282301528">
    <w:abstractNumId w:val="28"/>
  </w:num>
  <w:num w:numId="17" w16cid:durableId="464934161">
    <w:abstractNumId w:val="42"/>
  </w:num>
  <w:num w:numId="18" w16cid:durableId="331303519">
    <w:abstractNumId w:val="34"/>
  </w:num>
  <w:num w:numId="19" w16cid:durableId="1321231082">
    <w:abstractNumId w:val="14"/>
  </w:num>
  <w:num w:numId="20" w16cid:durableId="1916744916">
    <w:abstractNumId w:val="56"/>
  </w:num>
  <w:num w:numId="21" w16cid:durableId="640379239">
    <w:abstractNumId w:val="57"/>
  </w:num>
  <w:num w:numId="22" w16cid:durableId="951206717">
    <w:abstractNumId w:val="49"/>
  </w:num>
  <w:num w:numId="23" w16cid:durableId="1023673507">
    <w:abstractNumId w:val="2"/>
  </w:num>
  <w:num w:numId="24" w16cid:durableId="2068919633">
    <w:abstractNumId w:val="60"/>
  </w:num>
  <w:num w:numId="25" w16cid:durableId="1412190833">
    <w:abstractNumId w:val="36"/>
  </w:num>
  <w:num w:numId="26" w16cid:durableId="124010596">
    <w:abstractNumId w:val="38"/>
  </w:num>
  <w:num w:numId="27" w16cid:durableId="239751511">
    <w:abstractNumId w:val="18"/>
  </w:num>
  <w:num w:numId="28" w16cid:durableId="661356192">
    <w:abstractNumId w:val="21"/>
  </w:num>
  <w:num w:numId="29" w16cid:durableId="619918496">
    <w:abstractNumId w:val="46"/>
  </w:num>
  <w:num w:numId="30" w16cid:durableId="497771715">
    <w:abstractNumId w:val="29"/>
  </w:num>
  <w:num w:numId="31" w16cid:durableId="1820229375">
    <w:abstractNumId w:val="16"/>
  </w:num>
  <w:num w:numId="32" w16cid:durableId="2118987387">
    <w:abstractNumId w:val="19"/>
  </w:num>
  <w:num w:numId="33" w16cid:durableId="865213109">
    <w:abstractNumId w:val="44"/>
  </w:num>
  <w:num w:numId="34" w16cid:durableId="1928004108">
    <w:abstractNumId w:val="15"/>
  </w:num>
  <w:num w:numId="35" w16cid:durableId="237710740">
    <w:abstractNumId w:val="10"/>
  </w:num>
  <w:num w:numId="36" w16cid:durableId="341132389">
    <w:abstractNumId w:val="51"/>
  </w:num>
  <w:num w:numId="37" w16cid:durableId="740522607">
    <w:abstractNumId w:val="12"/>
  </w:num>
  <w:num w:numId="38" w16cid:durableId="630936833">
    <w:abstractNumId w:val="55"/>
  </w:num>
  <w:num w:numId="39" w16cid:durableId="330643586">
    <w:abstractNumId w:val="54"/>
  </w:num>
  <w:num w:numId="40" w16cid:durableId="1677801872">
    <w:abstractNumId w:val="53"/>
  </w:num>
  <w:num w:numId="41" w16cid:durableId="555162523">
    <w:abstractNumId w:val="4"/>
  </w:num>
  <w:num w:numId="42" w16cid:durableId="1150487497">
    <w:abstractNumId w:val="48"/>
  </w:num>
  <w:num w:numId="43" w16cid:durableId="1082795292">
    <w:abstractNumId w:val="20"/>
  </w:num>
  <w:num w:numId="44" w16cid:durableId="469251590">
    <w:abstractNumId w:val="11"/>
  </w:num>
  <w:num w:numId="45" w16cid:durableId="997003859">
    <w:abstractNumId w:val="6"/>
  </w:num>
  <w:num w:numId="46" w16cid:durableId="846209046">
    <w:abstractNumId w:val="47"/>
  </w:num>
  <w:num w:numId="47" w16cid:durableId="434329994">
    <w:abstractNumId w:val="7"/>
  </w:num>
  <w:num w:numId="48" w16cid:durableId="1233157006">
    <w:abstractNumId w:val="52"/>
  </w:num>
  <w:num w:numId="49" w16cid:durableId="762185745">
    <w:abstractNumId w:val="1"/>
  </w:num>
  <w:num w:numId="50" w16cid:durableId="559480981">
    <w:abstractNumId w:val="17"/>
  </w:num>
  <w:num w:numId="51" w16cid:durableId="933392354">
    <w:abstractNumId w:val="50"/>
  </w:num>
  <w:num w:numId="52" w16cid:durableId="1757821928">
    <w:abstractNumId w:val="27"/>
  </w:num>
  <w:num w:numId="53" w16cid:durableId="973564351">
    <w:abstractNumId w:val="9"/>
  </w:num>
  <w:num w:numId="54" w16cid:durableId="1478456121">
    <w:abstractNumId w:val="45"/>
  </w:num>
  <w:num w:numId="55" w16cid:durableId="1162745077">
    <w:abstractNumId w:val="3"/>
  </w:num>
  <w:num w:numId="56" w16cid:durableId="813453160">
    <w:abstractNumId w:val="8"/>
  </w:num>
  <w:num w:numId="57" w16cid:durableId="908535775">
    <w:abstractNumId w:val="41"/>
  </w:num>
  <w:num w:numId="58" w16cid:durableId="1192836996">
    <w:abstractNumId w:val="30"/>
  </w:num>
  <w:num w:numId="59" w16cid:durableId="2046059018">
    <w:abstractNumId w:val="35"/>
  </w:num>
  <w:num w:numId="60" w16cid:durableId="1091664987">
    <w:abstractNumId w:val="64"/>
  </w:num>
  <w:num w:numId="61" w16cid:durableId="1170215195">
    <w:abstractNumId w:val="61"/>
  </w:num>
  <w:num w:numId="62" w16cid:durableId="1130513003">
    <w:abstractNumId w:val="43"/>
  </w:num>
  <w:num w:numId="63" w16cid:durableId="1240602602">
    <w:abstractNumId w:val="63"/>
  </w:num>
  <w:num w:numId="64" w16cid:durableId="1176074953">
    <w:abstractNumId w:val="65"/>
  </w:num>
  <w:num w:numId="65" w16cid:durableId="85465193">
    <w:abstractNumId w:val="37"/>
  </w:num>
  <w:num w:numId="66" w16cid:durableId="925459365">
    <w:abstractNumId w:val="23"/>
  </w:num>
  <w:num w:numId="67" w16cid:durableId="21274600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9C1CA"/>
    <w:rsid w:val="004A748C"/>
    <w:rsid w:val="00942E98"/>
    <w:rsid w:val="00D20BC9"/>
    <w:rsid w:val="00D92E82"/>
    <w:rsid w:val="11A28972"/>
    <w:rsid w:val="13A9C1CA"/>
    <w:rsid w:val="18BB0C35"/>
    <w:rsid w:val="1EA196E0"/>
    <w:rsid w:val="1FE5C3AA"/>
    <w:rsid w:val="2255E3F8"/>
    <w:rsid w:val="2268E5BA"/>
    <w:rsid w:val="244C6C68"/>
    <w:rsid w:val="2620AFEF"/>
    <w:rsid w:val="2C7DD9CF"/>
    <w:rsid w:val="31D25ADD"/>
    <w:rsid w:val="3684E419"/>
    <w:rsid w:val="369104C3"/>
    <w:rsid w:val="39657FA7"/>
    <w:rsid w:val="3D884E61"/>
    <w:rsid w:val="4750E71F"/>
    <w:rsid w:val="48FC3DBC"/>
    <w:rsid w:val="4F012F59"/>
    <w:rsid w:val="56693ED0"/>
    <w:rsid w:val="56BF4EF9"/>
    <w:rsid w:val="575D0227"/>
    <w:rsid w:val="66CF7E26"/>
    <w:rsid w:val="68D08FAD"/>
    <w:rsid w:val="7AE9B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C1CA"/>
  <w15:chartTrackingRefBased/>
  <w15:docId w15:val="{6DF273F8-D7E0-4F83-A989-01574BE5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18BB0C35"/>
  </w:style>
  <w:style w:type="character" w:customStyle="1" w:styleId="eop">
    <w:name w:val="eop"/>
    <w:basedOn w:val="DefaultParagraphFont"/>
    <w:uiPriority w:val="1"/>
    <w:rsid w:val="18BB0C35"/>
  </w:style>
  <w:style w:type="character" w:styleId="UnresolvedMention">
    <w:name w:val="Unresolved Mention"/>
    <w:basedOn w:val="DefaultParagraphFont"/>
    <w:uiPriority w:val="99"/>
    <w:semiHidden/>
    <w:unhideWhenUsed/>
    <w:rsid w:val="00D2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FIm2WpY0/xTrxnvpIdp-xLWOzLZAZeQ/view?utm_content=DAGFIm2WpY0&amp;utm_campaign=designshare&amp;utm_medium=link&amp;utm_source=publishsharelink&amp;mode=preview" TargetMode="Externa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o/u3uzye21mdi2to8m1fij4/AD-B2nYFE4vK3ekfBKF5S3c?rlkey=4h0benzh4hry9tnibywzh7tia&amp;st=zwd79246&amp;dl=0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69932-6800-4411-b6af-257f23211f84" xsi:nil="true"/>
    <lcf76f155ced4ddcb4097134ff3c332f xmlns="a1ecab53-a52d-4017-a901-c5c127a09b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B9298F6B89E408C7D296CD87C3DF4" ma:contentTypeVersion="17" ma:contentTypeDescription="Create a new document." ma:contentTypeScope="" ma:versionID="0141c20c9e706bf59fdc633f2ad9d9f8">
  <xsd:schema xmlns:xsd="http://www.w3.org/2001/XMLSchema" xmlns:xs="http://www.w3.org/2001/XMLSchema" xmlns:p="http://schemas.microsoft.com/office/2006/metadata/properties" xmlns:ns2="a1ecab53-a52d-4017-a901-c5c127a09bb4" xmlns:ns3="23669932-6800-4411-b6af-257f23211f84" targetNamespace="http://schemas.microsoft.com/office/2006/metadata/properties" ma:root="true" ma:fieldsID="5b89126b96bad59051f3373f6bb03556" ns2:_="" ns3:_="">
    <xsd:import namespace="a1ecab53-a52d-4017-a901-c5c127a09bb4"/>
    <xsd:import namespace="23669932-6800-4411-b6af-257f23211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cab53-a52d-4017-a901-c5c127a09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fa76ac-53cf-461b-bbfb-684888544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69932-6800-4411-b6af-257f23211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e0a55d-6796-4e67-aa53-10835a9643de}" ma:internalName="TaxCatchAll" ma:showField="CatchAllData" ma:web="23669932-6800-4411-b6af-257f23211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366D5-A991-47A6-8E38-DF159AD7BA93}">
  <ds:schemaRefs>
    <ds:schemaRef ds:uri="http://schemas.microsoft.com/office/2006/metadata/properties"/>
    <ds:schemaRef ds:uri="http://schemas.microsoft.com/office/infopath/2007/PartnerControls"/>
    <ds:schemaRef ds:uri="23669932-6800-4411-b6af-257f23211f84"/>
    <ds:schemaRef ds:uri="a1ecab53-a52d-4017-a901-c5c127a09bb4"/>
  </ds:schemaRefs>
</ds:datastoreItem>
</file>

<file path=customXml/itemProps2.xml><?xml version="1.0" encoding="utf-8"?>
<ds:datastoreItem xmlns:ds="http://schemas.openxmlformats.org/officeDocument/2006/customXml" ds:itemID="{A14C9089-3A6B-47DD-81BF-3F44FF08F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cab53-a52d-4017-a901-c5c127a09bb4"/>
    <ds:schemaRef ds:uri="23669932-6800-4411-b6af-257f23211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60215-B270-4BB4-8700-9B5634959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Lancaster.Sam</dc:creator>
  <cp:keywords/>
  <dc:description/>
  <cp:lastModifiedBy>Casey Minter</cp:lastModifiedBy>
  <cp:revision>2</cp:revision>
  <dcterms:created xsi:type="dcterms:W3CDTF">2024-09-05T14:26:00Z</dcterms:created>
  <dcterms:modified xsi:type="dcterms:W3CDTF">2024-09-05T14:26:00Z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0x010100988B9298F6B89E408C7D296CD87C3DF4</vt:lpwstr>
  </property>
  <property fmtid="{D5CDD505-2E9C-101B-9397-08002B2CF9AE}" pid="3" name="MediaServiceImageTags">
    <vt:lpwstr/>
  </property>
</Properties>
</file>